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77" w:rsidRPr="00A85C77" w:rsidRDefault="00A85C77" w:rsidP="00A85C77">
      <w:pPr>
        <w:jc w:val="center"/>
        <w:rPr>
          <w:b/>
        </w:rPr>
      </w:pPr>
      <w:r>
        <w:rPr>
          <w:b/>
        </w:rPr>
        <w:t>Media Studies:   Film and Home Video</w:t>
      </w:r>
    </w:p>
    <w:p w:rsidR="00A85C77" w:rsidRDefault="00A85C77"/>
    <w:p w:rsidR="00A85C77" w:rsidRPr="00FB4E4A" w:rsidRDefault="00A85C77">
      <w:pPr>
        <w:rPr>
          <w:rFonts w:ascii="Times New Roman" w:hAnsi="Times New Roman" w:cs="Times New Roman"/>
          <w:b/>
          <w:sz w:val="20"/>
          <w:szCs w:val="20"/>
        </w:rPr>
      </w:pPr>
      <w:r w:rsidRPr="00FB4E4A">
        <w:rPr>
          <w:rFonts w:ascii="Times New Roman" w:hAnsi="Times New Roman" w:cs="Times New Roman"/>
          <w:b/>
          <w:sz w:val="20"/>
          <w:szCs w:val="20"/>
        </w:rPr>
        <w:t>Define the following terms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1.  Feature Films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2.  Major Film Studios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3.  Star System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4.  Motion Picture Code of 1930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5.  Talkies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6.  Film noir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7.  Studio System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8.  B-movies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 xml:space="preserve">9.  Vertical Integration 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10.  Theatrical Films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11.  Gross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12.  Concentration of Power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13.  Fin-</w:t>
      </w:r>
      <w:proofErr w:type="spellStart"/>
      <w:r w:rsidRPr="00FB4E4A">
        <w:rPr>
          <w:rFonts w:ascii="Times New Roman" w:hAnsi="Times New Roman" w:cs="Times New Roman"/>
          <w:sz w:val="20"/>
          <w:szCs w:val="20"/>
        </w:rPr>
        <w:t>Syn</w:t>
      </w:r>
      <w:proofErr w:type="spellEnd"/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 xml:space="preserve">14.  First-run distribution 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 xml:space="preserve">15.  Independent Film 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 xml:space="preserve">16.  </w:t>
      </w:r>
      <w:r w:rsidR="00FB4E4A" w:rsidRPr="00FB4E4A">
        <w:rPr>
          <w:rFonts w:ascii="Times New Roman" w:hAnsi="Times New Roman" w:cs="Times New Roman"/>
          <w:sz w:val="20"/>
          <w:szCs w:val="20"/>
        </w:rPr>
        <w:t xml:space="preserve">Rear projection </w:t>
      </w:r>
    </w:p>
    <w:p w:rsidR="00FB4E4A" w:rsidRPr="00FB4E4A" w:rsidRDefault="00FB4E4A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17.  Front projection</w:t>
      </w:r>
    </w:p>
    <w:p w:rsidR="00FB4E4A" w:rsidRPr="00FB4E4A" w:rsidRDefault="00FB4E4A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18.  Compositing</w:t>
      </w:r>
    </w:p>
    <w:p w:rsidR="00FB4E4A" w:rsidRPr="00FB4E4A" w:rsidRDefault="00FB4E4A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19.  Mattes</w:t>
      </w:r>
    </w:p>
    <w:p w:rsidR="00FB4E4A" w:rsidRPr="00FB4E4A" w:rsidRDefault="00FB4E4A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 xml:space="preserve">20.  Post Production </w:t>
      </w:r>
    </w:p>
    <w:p w:rsidR="00FB4E4A" w:rsidRPr="00FB4E4A" w:rsidRDefault="00FB4E4A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21.  Nonlinear editing</w:t>
      </w:r>
    </w:p>
    <w:p w:rsidR="00FB4E4A" w:rsidRPr="00FB4E4A" w:rsidRDefault="00FB4E4A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 xml:space="preserve">22.  Digital Video </w:t>
      </w:r>
    </w:p>
    <w:p w:rsidR="00FB4E4A" w:rsidRPr="00FB4E4A" w:rsidRDefault="00FB4E4A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23.  MPAA</w:t>
      </w:r>
    </w:p>
    <w:p w:rsidR="00FB4E4A" w:rsidRPr="00FB4E4A" w:rsidRDefault="00FB4E4A">
      <w:pPr>
        <w:rPr>
          <w:rFonts w:ascii="Times New Roman" w:hAnsi="Times New Roman" w:cs="Times New Roman"/>
          <w:sz w:val="20"/>
          <w:szCs w:val="20"/>
        </w:rPr>
      </w:pPr>
      <w:r w:rsidRPr="00FB4E4A">
        <w:rPr>
          <w:rFonts w:ascii="Times New Roman" w:hAnsi="Times New Roman" w:cs="Times New Roman"/>
          <w:sz w:val="20"/>
          <w:szCs w:val="20"/>
        </w:rPr>
        <w:t>24.  MPAA Ratings</w:t>
      </w:r>
    </w:p>
    <w:p w:rsidR="00A85C77" w:rsidRPr="00FB4E4A" w:rsidRDefault="00A85C77">
      <w:pPr>
        <w:rPr>
          <w:rFonts w:ascii="Times New Roman" w:hAnsi="Times New Roman" w:cs="Times New Roman"/>
          <w:sz w:val="20"/>
          <w:szCs w:val="20"/>
        </w:rPr>
      </w:pPr>
    </w:p>
    <w:sectPr w:rsidR="00A85C77" w:rsidRPr="00FB4E4A" w:rsidSect="00A7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C77"/>
    <w:rsid w:val="00A720B5"/>
    <w:rsid w:val="00A76CDA"/>
    <w:rsid w:val="00A85C77"/>
    <w:rsid w:val="00B35677"/>
    <w:rsid w:val="00B63224"/>
    <w:rsid w:val="00FB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sodonnell</cp:lastModifiedBy>
  <cp:revision>2</cp:revision>
  <dcterms:created xsi:type="dcterms:W3CDTF">2010-03-08T11:58:00Z</dcterms:created>
  <dcterms:modified xsi:type="dcterms:W3CDTF">2010-03-08T12:04:00Z</dcterms:modified>
</cp:coreProperties>
</file>